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3EA0">
      <w:pPr>
        <w:rPr>
          <w:rFonts w:hint="eastAsia"/>
        </w:rPr>
      </w:pPr>
      <w:r>
        <w:rPr>
          <w:rFonts w:hint="eastAsia"/>
        </w:rPr>
        <w:t>欣旺达2026届全球春季校园招聘正式启动</w:t>
      </w:r>
    </w:p>
    <w:p w14:paraId="352405D5">
      <w:pPr>
        <w:rPr>
          <w:rFonts w:hint="eastAsia"/>
        </w:rPr>
      </w:pPr>
      <w:r>
        <w:rPr>
          <w:rFonts w:hint="eastAsia"/>
        </w:rPr>
        <w:t>新能源上市公司欣旺达—全球手机电池pack出货量NO.1、中国民营企业500强第258名、《财富》中国500强，《财富》中国科技50强（欣旺达动力），全球新能源企业500强第</w:t>
      </w:r>
      <w:bookmarkStart w:id="0" w:name="_GoBack"/>
      <w:r>
        <w:rPr>
          <w:rFonts w:hint="eastAsia"/>
        </w:rPr>
        <w:t>17名、全球动力电池一级制造商</w:t>
      </w:r>
    </w:p>
    <w:bookmarkEnd w:id="0"/>
    <w:p w14:paraId="24575196">
      <w:pPr>
        <w:rPr>
          <w:rFonts w:hint="eastAsia"/>
        </w:rPr>
      </w:pPr>
      <w:r>
        <w:rPr>
          <w:rFonts w:hint="eastAsia"/>
        </w:rPr>
        <w:t>【招聘重点】 100+研发核心岗位，500+岗位需求！！基地周边岗位直招，提供离家最近的求职机会！！本次重磅释放各基地周边岗位，就近就业，抢占属地就业优质席位！</w:t>
      </w:r>
    </w:p>
    <w:p w14:paraId="2E88ECEC">
      <w:pPr>
        <w:rPr>
          <w:rFonts w:hint="eastAsia"/>
        </w:rPr>
      </w:pPr>
      <w:r>
        <w:rPr>
          <w:rFonts w:hint="eastAsia"/>
        </w:rPr>
        <w:t>【四大职类】研发类/运营类/职能类/营销类</w:t>
      </w:r>
    </w:p>
    <w:p w14:paraId="01B25890">
      <w:pPr>
        <w:rPr>
          <w:rFonts w:hint="eastAsia"/>
        </w:rPr>
      </w:pPr>
      <w:r>
        <w:rPr>
          <w:rFonts w:hint="eastAsia"/>
        </w:rPr>
        <w:t>【工作地点】南京/南昌/枣庄/德阳/宜昌/西安/义乌/北京/重庆/深圳/惠州/茂名/泰国</w:t>
      </w:r>
    </w:p>
    <w:p w14:paraId="0198807F">
      <w:pPr>
        <w:rPr>
          <w:rFonts w:hint="eastAsia"/>
        </w:rPr>
      </w:pPr>
      <w:r>
        <w:rPr>
          <w:rFonts w:hint="eastAsia"/>
        </w:rPr>
        <w:t>【薪酬福利】</w:t>
      </w:r>
    </w:p>
    <w:p w14:paraId="354AD51A">
      <w:pPr>
        <w:rPr>
          <w:rFonts w:hint="eastAsia"/>
        </w:rPr>
      </w:pPr>
      <w:r>
        <w:rPr>
          <w:rFonts w:hint="eastAsia"/>
        </w:rPr>
        <w:t>人才股权+多维度奖金+五险一金+提供食宿+带薪年假+员工班车+节日礼品等多维福利</w:t>
      </w:r>
    </w:p>
    <w:p w14:paraId="23F80C52">
      <w:pPr>
        <w:rPr>
          <w:rFonts w:hint="eastAsia"/>
        </w:rPr>
      </w:pPr>
      <w:r>
        <w:rPr>
          <w:rFonts w:hint="eastAsia"/>
        </w:rPr>
        <w:t>【招聘流程】：网申-测评-初试-复试-offer-签约</w:t>
      </w:r>
    </w:p>
    <w:p w14:paraId="7AB80BD2">
      <w:pPr>
        <w:jc w:val="left"/>
        <w:rPr>
          <w:rFonts w:hint="eastAsia"/>
        </w:rPr>
      </w:pPr>
      <w:r>
        <w:rPr>
          <w:rFonts w:hint="eastAsia"/>
        </w:rPr>
        <w:t>内推链接：https://sunwodacampus.zhiye.com/campus/jobs?shareId=6a58d84d-9160-45a2-9050-ac0d3759795e&amp;shareSource=2&amp;qr=1&amp;memory=%7B%7D&amp;silence=1</w:t>
      </w:r>
    </w:p>
    <w:p w14:paraId="6815A3F8">
      <w:pPr>
        <w:rPr>
          <w:rFonts w:hint="eastAsia"/>
        </w:rPr>
      </w:pPr>
      <w:r>
        <w:rPr>
          <w:rFonts w:hint="eastAsia"/>
        </w:rPr>
        <w:t>内推码：ESSW3K</w:t>
      </w:r>
    </w:p>
    <w:p w14:paraId="249E4E68">
      <w:pPr>
        <w:rPr>
          <w:rFonts w:hint="eastAsia"/>
          <w:lang w:val="en-US" w:eastAsia="zh-CN"/>
        </w:rPr>
      </w:pPr>
      <w:r>
        <w:rPr>
          <w:rFonts w:hint="eastAsia"/>
        </w:rPr>
        <w:t>【</w:t>
      </w:r>
      <w:r>
        <w:rPr>
          <w:rFonts w:hint="eastAsia"/>
          <w:lang w:eastAsia="zh-CN"/>
        </w:rPr>
        <w:t>内推群</w:t>
      </w:r>
      <w:r>
        <w:rPr>
          <w:rFonts w:hint="eastAsia"/>
        </w:rPr>
        <w:t>】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1057735391（加速流程推进，后续流程问题随时联系）</w:t>
      </w:r>
    </w:p>
    <w:p w14:paraId="49B5DC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13230" cy="2595245"/>
            <wp:effectExtent l="0" t="0" r="1270" b="14605"/>
            <wp:docPr id="1" name="图片 1" descr="713e8a94cbde5cc556b7d18fc03f6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3e8a94cbde5cc556b7d18fc03f65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317B"/>
    <w:rsid w:val="059A6A5D"/>
    <w:rsid w:val="4E552A71"/>
    <w:rsid w:val="7E6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520</Characters>
  <Lines>0</Lines>
  <Paragraphs>0</Paragraphs>
  <TotalTime>42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2025-08-26T14:08:00Z</dcterms:created>
  <dc:creator>949.</dc:creator>
  <cp:lastModifiedBy>949.</cp:lastModifiedBy>
  <dcterms:modified xsi:type="dcterms:W3CDTF">2026-03-12T01:10:45Z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6CA2D050D0C149FDB841B0FC259821B7_11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